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9C6" w14:textId="5D296F6A" w:rsidR="00AB63A3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MINUTES OF C&amp;A</w:t>
      </w:r>
      <w:r w:rsidR="00BB0AFB" w:rsidRPr="00BB0AFB">
        <w:rPr>
          <w:rFonts w:ascii="Arial" w:eastAsia="Arial" w:hAnsi="Arial" w:cs="Arial"/>
          <w:sz w:val="32"/>
          <w:szCs w:val="32"/>
        </w:rPr>
        <w:t xml:space="preserve"> – POST 593 PRUNEDALE</w:t>
      </w:r>
    </w:p>
    <w:p w14:paraId="4F0D6280" w14:textId="4F88B2F9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4A46D891" w14:textId="53B6DDC5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COMMANDER FLINT CALLED THE MEETING TO ORDER.</w:t>
      </w:r>
    </w:p>
    <w:p w14:paraId="2966BA18" w14:textId="64FDE7EF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7BB7A505" w14:textId="77C9ABE1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AFTER OPENING CEREMONIES ROLL CALL WAS HELD.  A QUORIUM WAS PRESENT.</w:t>
      </w:r>
    </w:p>
    <w:p w14:paraId="0ED3E195" w14:textId="7181DAEE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1DB8D972" w14:textId="343045DB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COMMANDER ASKED THE SGT-AT-ARMS TO INVITE THE AUXILIARY AND ALL OTHER INTERESTED PARTIES TO JOIN OUR M</w:t>
      </w:r>
      <w:r w:rsidR="00BB0AFB" w:rsidRPr="00BB0AFB">
        <w:rPr>
          <w:rFonts w:ascii="Arial" w:eastAsia="Arial" w:hAnsi="Arial" w:cs="Arial"/>
          <w:sz w:val="32"/>
          <w:szCs w:val="32"/>
        </w:rPr>
        <w:t>EETING</w:t>
      </w:r>
      <w:r w:rsidRPr="00BB0AFB">
        <w:rPr>
          <w:rFonts w:ascii="Arial" w:eastAsia="Arial" w:hAnsi="Arial" w:cs="Arial"/>
          <w:sz w:val="32"/>
          <w:szCs w:val="32"/>
        </w:rPr>
        <w:t>.  COMMANDER ASKED IF THERE WAS ANY BUSINESS WE NEEDED TO ATTEND TO WHILE THE SGT-AT-ARMS INVITED THE OTHERS TO JOIN US.</w:t>
      </w:r>
    </w:p>
    <w:p w14:paraId="39E47E01" w14:textId="0DC2B50C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01A8482F" w14:textId="387C4694" w:rsidR="000642FC" w:rsidRPr="00BB0AFB" w:rsidRDefault="000642FC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AFTER THE AUXILIARY AND OTHERS WERE SEATED THE COMMANDER ASKED THAT WE MOVE AHEAD WITH E</w:t>
      </w:r>
      <w:r w:rsidR="00BB0AFB" w:rsidRPr="00BB0AFB">
        <w:rPr>
          <w:rFonts w:ascii="Arial" w:eastAsia="Arial" w:hAnsi="Arial" w:cs="Arial"/>
          <w:sz w:val="32"/>
          <w:szCs w:val="32"/>
        </w:rPr>
        <w:t>STABLISHING THE 2022-23 EVENTS CALENDAR.</w:t>
      </w:r>
    </w:p>
    <w:p w14:paraId="12AC6C9E" w14:textId="7BCF9C7F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66B3AFB1" w14:textId="128DADA5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AT THE COMPLETION OF THE ESTABLISHING THE EVENTS CALENDAR COMMANDER EXCUSED THE AUXILIARY AND OTHERS.</w:t>
      </w:r>
    </w:p>
    <w:p w14:paraId="604B4657" w14:textId="42D668AC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367A6BFF" w14:textId="300904CE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HEARING NO REQUESTS FOR FURTHER BUSINESS THE COMMANDER ADJOURNED THE MEETING UNTIL OUR NEXT MEETING AT POST 593 ON SUNDAY, 18 SEPTEMBER.</w:t>
      </w:r>
    </w:p>
    <w:p w14:paraId="650A1E36" w14:textId="5035F37B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40CA84CF" w14:textId="0CABF698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 xml:space="preserve">MEETING ADJOURNED </w:t>
      </w:r>
      <w:r w:rsidR="00AE74B3">
        <w:rPr>
          <w:rFonts w:ascii="Arial" w:eastAsia="Arial" w:hAnsi="Arial" w:cs="Arial"/>
          <w:sz w:val="32"/>
          <w:szCs w:val="32"/>
        </w:rPr>
        <w:t xml:space="preserve">AT </w:t>
      </w:r>
      <w:r w:rsidRPr="00BB0AFB">
        <w:rPr>
          <w:rFonts w:ascii="Arial" w:eastAsia="Arial" w:hAnsi="Arial" w:cs="Arial"/>
          <w:sz w:val="32"/>
          <w:szCs w:val="32"/>
        </w:rPr>
        <w:t>1100 HRS.</w:t>
      </w:r>
    </w:p>
    <w:p w14:paraId="7C12B3ED" w14:textId="77777777" w:rsidR="00BB0AFB" w:rsidRPr="00BB0AFB" w:rsidRDefault="00BB0AFB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5A184805" w14:textId="77777777" w:rsidR="00AE74B3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RESPECTFULL</w:t>
      </w:r>
      <w:r w:rsidR="00AE74B3">
        <w:rPr>
          <w:rFonts w:ascii="Arial" w:eastAsia="Arial" w:hAnsi="Arial" w:cs="Arial"/>
          <w:sz w:val="32"/>
          <w:szCs w:val="32"/>
        </w:rPr>
        <w:t>Y</w:t>
      </w:r>
      <w:r w:rsidRPr="00BB0AFB">
        <w:rPr>
          <w:rFonts w:ascii="Arial" w:eastAsia="Arial" w:hAnsi="Arial" w:cs="Arial"/>
          <w:sz w:val="32"/>
          <w:szCs w:val="32"/>
        </w:rPr>
        <w:t xml:space="preserve"> SUBMITTED,  </w:t>
      </w:r>
    </w:p>
    <w:p w14:paraId="5849C194" w14:textId="77777777" w:rsidR="00AE74B3" w:rsidRDefault="00AE74B3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34EA270B" w14:textId="708FD0CA" w:rsidR="00AE74B3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>MICHA</w:t>
      </w:r>
      <w:r w:rsidR="00BB0AFB" w:rsidRPr="00BB0AFB">
        <w:rPr>
          <w:rFonts w:ascii="Arial" w:eastAsia="Arial" w:hAnsi="Arial" w:cs="Arial"/>
          <w:sz w:val="32"/>
          <w:szCs w:val="32"/>
        </w:rPr>
        <w:t>EL</w:t>
      </w:r>
      <w:r w:rsidRPr="00BB0AFB">
        <w:rPr>
          <w:rFonts w:ascii="Arial" w:eastAsia="Arial" w:hAnsi="Arial" w:cs="Arial"/>
          <w:sz w:val="32"/>
          <w:szCs w:val="32"/>
        </w:rPr>
        <w:t xml:space="preserve"> BLOOM </w:t>
      </w:r>
    </w:p>
    <w:p w14:paraId="6ED4F9D5" w14:textId="4C2EA7DA" w:rsidR="00AB63A3" w:rsidRPr="00BB0AFB" w:rsidRDefault="00000000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 w:rsidRPr="00BB0AFB">
        <w:rPr>
          <w:rFonts w:ascii="Arial" w:eastAsia="Arial" w:hAnsi="Arial" w:cs="Arial"/>
          <w:sz w:val="32"/>
          <w:szCs w:val="32"/>
        </w:rPr>
        <w:t xml:space="preserve">ADJUTANT  </w:t>
      </w:r>
    </w:p>
    <w:sectPr w:rsidR="00AB63A3" w:rsidRPr="00BB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A3"/>
    <w:rsid w:val="000642FC"/>
    <w:rsid w:val="0031451A"/>
    <w:rsid w:val="00AB63A3"/>
    <w:rsid w:val="00AE74B3"/>
    <w:rsid w:val="00B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F743"/>
  <w15:docId w15:val="{DF9345E1-C041-493A-963E-FE8BB57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D794-3578-4A78-8280-2DAC702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 Bloom</cp:lastModifiedBy>
  <cp:revision>3</cp:revision>
  <dcterms:created xsi:type="dcterms:W3CDTF">2022-09-17T21:23:00Z</dcterms:created>
  <dcterms:modified xsi:type="dcterms:W3CDTF">2022-09-17T21:32:00Z</dcterms:modified>
</cp:coreProperties>
</file>